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62B5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工程概括</w:t>
      </w:r>
    </w:p>
    <w:p w14:paraId="12B0E432">
      <w:pPr>
        <w:ind w:firstLine="600" w:firstLineChars="200"/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本项目为界首市机械产业园消防给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水</w:t>
      </w:r>
      <w:r>
        <w:rPr>
          <w:rFonts w:hint="eastAsia" w:ascii="仿宋" w:hAnsi="仿宋" w:eastAsia="仿宋" w:cs="仿宋"/>
          <w:b w:val="0"/>
          <w:sz w:val="30"/>
          <w:szCs w:val="30"/>
        </w:rPr>
        <w:t>系统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消防设备设施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维修</w:t>
      </w:r>
      <w:r>
        <w:rPr>
          <w:rFonts w:hint="eastAsia" w:ascii="仿宋" w:hAnsi="仿宋" w:eastAsia="仿宋" w:cs="仿宋"/>
          <w:b w:val="0"/>
          <w:sz w:val="30"/>
          <w:szCs w:val="30"/>
        </w:rPr>
        <w:t>，主要对现有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1#厂房、2#-5#厂房、6#厂房、7#厂房、8#厂房办公楼、综合楼、消防地下泵房</w:t>
      </w:r>
      <w:r>
        <w:rPr>
          <w:rFonts w:hint="eastAsia" w:ascii="仿宋" w:hAnsi="仿宋" w:eastAsia="仿宋" w:cs="仿宋"/>
          <w:b w:val="0"/>
          <w:sz w:val="30"/>
          <w:szCs w:val="30"/>
        </w:rPr>
        <w:t>的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给水</w:t>
      </w:r>
      <w:r>
        <w:rPr>
          <w:rFonts w:hint="eastAsia" w:ascii="仿宋" w:hAnsi="仿宋" w:eastAsia="仿宋" w:cs="仿宋"/>
          <w:b w:val="0"/>
          <w:sz w:val="30"/>
          <w:szCs w:val="30"/>
        </w:rPr>
        <w:t>系统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，消防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管网进行全厂区压力测试</w:t>
      </w:r>
      <w:r>
        <w:rPr>
          <w:rFonts w:hint="eastAsia" w:ascii="仿宋" w:hAnsi="仿宋" w:eastAsia="仿宋" w:cs="仿宋"/>
          <w:b w:val="0"/>
          <w:sz w:val="30"/>
          <w:szCs w:val="30"/>
        </w:rPr>
        <w:t>。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经检查测试发现：</w:t>
      </w:r>
    </w:p>
    <w:p w14:paraId="1B51D000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全厂区消防水系统管网漏水，需查找、测漏水点。</w:t>
      </w:r>
      <w:bookmarkStart w:id="0" w:name="_GoBack"/>
      <w:bookmarkEnd w:id="0"/>
    </w:p>
    <w:p w14:paraId="21583A2E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消防泵房内消火栓泵损坏一台，无法正常使用。</w:t>
      </w:r>
    </w:p>
    <w:p w14:paraId="64806857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消防控制柜无法正常使用。</w:t>
      </w:r>
    </w:p>
    <w:p w14:paraId="1FD7A412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消防泵房DN150止回阀损坏2台。</w:t>
      </w:r>
    </w:p>
    <w:p w14:paraId="212E10F7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阀门井有开裂沉降，需拆除重新砌筑。</w:t>
      </w:r>
    </w:p>
    <w:p w14:paraId="7D7E903C">
      <w:pPr>
        <w:numPr>
          <w:ilvl w:val="0"/>
          <w:numId w:val="1"/>
        </w:numPr>
        <w:ind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全厂区消防地埋管道与室内漏水点39处，需开挖、恢复及更换配件。</w:t>
      </w:r>
    </w:p>
    <w:p w14:paraId="5B646C1E">
      <w:pPr>
        <w:numPr>
          <w:ilvl w:val="0"/>
          <w:numId w:val="1"/>
        </w:numPr>
        <w:ind w:left="0" w:leftChars="0" w:firstLine="600" w:firstLineChars="200"/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全厂区水灭系统控制装置调试，含自动喷淋、室内消火栓、消防泵房。</w:t>
      </w:r>
    </w:p>
    <w:p w14:paraId="0CC7A2C2">
      <w:pPr>
        <w:numPr>
          <w:ilvl w:val="0"/>
          <w:numId w:val="0"/>
        </w:numPr>
        <w:ind w:leftChars="200"/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</w:p>
    <w:p w14:paraId="3738A7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E56406"/>
    <w:multiLevelType w:val="singleLevel"/>
    <w:tmpl w:val="5DE564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0NWVhMjFmNjIyMzgxYTg1MzdjNTJhMTk2NTBlZjIifQ=="/>
  </w:docVars>
  <w:rsids>
    <w:rsidRoot w:val="620E1E19"/>
    <w:rsid w:val="05801040"/>
    <w:rsid w:val="154645F8"/>
    <w:rsid w:val="2D3F4724"/>
    <w:rsid w:val="480D32BC"/>
    <w:rsid w:val="620E1E19"/>
    <w:rsid w:val="6EA6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255</Characters>
  <Lines>0</Lines>
  <Paragraphs>0</Paragraphs>
  <TotalTime>33</TotalTime>
  <ScaleCrop>false</ScaleCrop>
  <LinksUpToDate>false</LinksUpToDate>
  <CharactersWithSpaces>255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2024-09-06T04:39:00Z</dcterms:created>
  <dc:creator>界首消防工程（张和见）</dc:creator>
  <cp:lastModifiedBy>界首消防工程（张和见）</cp:lastModifiedBy>
  <dcterms:modified xsi:type="dcterms:W3CDTF">2024-09-12T09:49:49Z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E85ED02AB47D41AAA2DFB8F99F777121_13</vt:lpwstr>
  </property>
</Properties>
</file>